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F15E" w14:textId="14DBF281" w:rsidR="001E59B5" w:rsidRPr="005C3EE3" w:rsidRDefault="00665B08" w:rsidP="00E669A7">
      <w:pPr>
        <w:pStyle w:val="Titre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799D5DFE" wp14:editId="262FF6D7">
                <wp:simplePos x="0" y="0"/>
                <wp:positionH relativeFrom="column">
                  <wp:posOffset>-899795</wp:posOffset>
                </wp:positionH>
                <wp:positionV relativeFrom="paragraph">
                  <wp:posOffset>-1219200</wp:posOffset>
                </wp:positionV>
                <wp:extent cx="2052320" cy="904240"/>
                <wp:effectExtent l="0" t="0" r="0" b="0"/>
                <wp:wrapNone/>
                <wp:docPr id="61539711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7619C" id="Zone de dessin 2" o:spid="_x0000_s1026" editas="canvas" style="position:absolute;margin-left:-70.85pt;margin-top:-96pt;width:161.6pt;height:71.2pt;z-index:251660288" coordsize="20523,9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523;height:9042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1E59B5" w:rsidRPr="005C3EE3">
        <w:rPr>
          <w:rFonts w:asciiTheme="majorHAnsi" w:hAnsiTheme="majorHAnsi"/>
          <w:sz w:val="28"/>
          <w:szCs w:val="28"/>
        </w:rPr>
        <w:t>Concours de nouvelles Micheline-Simard</w:t>
      </w:r>
    </w:p>
    <w:p w14:paraId="558755A6" w14:textId="77777777" w:rsidR="001E59B5" w:rsidRPr="005C3EE3" w:rsidRDefault="001E59B5" w:rsidP="00CF362B">
      <w:pPr>
        <w:jc w:val="both"/>
        <w:rPr>
          <w:rFonts w:asciiTheme="minorHAnsi" w:hAnsiTheme="minorHAnsi"/>
          <w:szCs w:val="24"/>
        </w:rPr>
      </w:pPr>
    </w:p>
    <w:p w14:paraId="43EDAB7A" w14:textId="3DCE6B70" w:rsidR="00D54662" w:rsidRPr="00CB3458" w:rsidRDefault="00D54662" w:rsidP="00D54662">
      <w:pPr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 xml:space="preserve">Le Concours de nouvelles Micheline-Simard </w:t>
      </w:r>
      <w:r w:rsidR="00BF5614" w:rsidRPr="00CB3458">
        <w:rPr>
          <w:rFonts w:asciiTheme="minorHAnsi" w:hAnsiTheme="minorHAnsi"/>
          <w:sz w:val="22"/>
          <w:szCs w:val="22"/>
        </w:rPr>
        <w:t>rend</w:t>
      </w:r>
      <w:r w:rsidRPr="00CB3458">
        <w:rPr>
          <w:rFonts w:asciiTheme="minorHAnsi" w:hAnsiTheme="minorHAnsi"/>
          <w:sz w:val="22"/>
          <w:szCs w:val="22"/>
        </w:rPr>
        <w:t xml:space="preserve"> hommage à une collègue passionnée qui a créé le concours en 2002. Elle était tellement passionnée, en fait, qu’elle le dotait elle-même. Micheline nous a quittés en 2007, et l’OTTIAQ a choisi de perpétuer le concours</w:t>
      </w:r>
      <w:r w:rsidR="00E8576B" w:rsidRPr="00CB3458">
        <w:rPr>
          <w:rFonts w:asciiTheme="minorHAnsi" w:hAnsiTheme="minorHAnsi"/>
          <w:sz w:val="22"/>
          <w:szCs w:val="22"/>
        </w:rPr>
        <w:t xml:space="preserve"> et</w:t>
      </w:r>
      <w:r w:rsidRPr="00CB3458">
        <w:rPr>
          <w:rFonts w:asciiTheme="minorHAnsi" w:hAnsiTheme="minorHAnsi"/>
          <w:sz w:val="22"/>
          <w:szCs w:val="22"/>
        </w:rPr>
        <w:t xml:space="preserve"> de lui donner le nom de sa créatrice</w:t>
      </w:r>
      <w:r w:rsidR="00E8576B" w:rsidRPr="00CB3458">
        <w:rPr>
          <w:rFonts w:asciiTheme="minorHAnsi" w:hAnsiTheme="minorHAnsi"/>
          <w:sz w:val="22"/>
          <w:szCs w:val="22"/>
        </w:rPr>
        <w:t xml:space="preserve">. </w:t>
      </w:r>
      <w:r w:rsidRPr="00CB3458">
        <w:rPr>
          <w:rFonts w:asciiTheme="minorHAnsi" w:hAnsiTheme="minorHAnsi"/>
          <w:sz w:val="22"/>
          <w:szCs w:val="22"/>
        </w:rPr>
        <w:t xml:space="preserve">Le concours a lieu chaque année. </w:t>
      </w:r>
      <w:r w:rsidR="00FC2453" w:rsidRPr="00CB3458">
        <w:rPr>
          <w:rFonts w:asciiTheme="minorHAnsi" w:hAnsiTheme="minorHAnsi"/>
          <w:sz w:val="22"/>
          <w:szCs w:val="22"/>
        </w:rPr>
        <w:t>Le prix</w:t>
      </w:r>
      <w:r w:rsidR="00E8576B" w:rsidRPr="00CB3458">
        <w:rPr>
          <w:rFonts w:asciiTheme="minorHAnsi" w:hAnsiTheme="minorHAnsi"/>
          <w:sz w:val="22"/>
          <w:szCs w:val="22"/>
        </w:rPr>
        <w:t>, une somme de 2</w:t>
      </w:r>
      <w:r w:rsidR="00345371" w:rsidRPr="00CB3458">
        <w:rPr>
          <w:rFonts w:asciiTheme="minorHAnsi" w:hAnsiTheme="minorHAnsi"/>
          <w:sz w:val="22"/>
          <w:szCs w:val="22"/>
        </w:rPr>
        <w:t>5</w:t>
      </w:r>
      <w:r w:rsidR="00E8576B" w:rsidRPr="00CB3458">
        <w:rPr>
          <w:rFonts w:asciiTheme="minorHAnsi" w:hAnsiTheme="minorHAnsi"/>
          <w:sz w:val="22"/>
          <w:szCs w:val="22"/>
        </w:rPr>
        <w:t xml:space="preserve">0 $, </w:t>
      </w:r>
      <w:r w:rsidR="00FC2453" w:rsidRPr="00CB3458">
        <w:rPr>
          <w:rFonts w:asciiTheme="minorHAnsi" w:hAnsiTheme="minorHAnsi"/>
          <w:sz w:val="22"/>
          <w:szCs w:val="22"/>
        </w:rPr>
        <w:t xml:space="preserve">est remis </w:t>
      </w:r>
      <w:r w:rsidR="00CB3458" w:rsidRPr="00CB3458">
        <w:rPr>
          <w:rFonts w:asciiTheme="minorHAnsi" w:hAnsiTheme="minorHAnsi"/>
          <w:sz w:val="22"/>
          <w:szCs w:val="22"/>
        </w:rPr>
        <w:t>à l’automne</w:t>
      </w:r>
      <w:r w:rsidR="00FC2453" w:rsidRPr="00CB3458">
        <w:rPr>
          <w:rFonts w:asciiTheme="minorHAnsi" w:hAnsiTheme="minorHAnsi"/>
          <w:sz w:val="22"/>
          <w:szCs w:val="22"/>
        </w:rPr>
        <w:t>.</w:t>
      </w:r>
    </w:p>
    <w:p w14:paraId="0FD84FEC" w14:textId="77777777" w:rsidR="00D54662" w:rsidRPr="00CB3458" w:rsidRDefault="00D54662" w:rsidP="00D54662">
      <w:pPr>
        <w:jc w:val="both"/>
        <w:rPr>
          <w:rFonts w:asciiTheme="minorHAnsi" w:hAnsiTheme="minorHAnsi"/>
          <w:sz w:val="22"/>
          <w:szCs w:val="22"/>
        </w:rPr>
      </w:pPr>
    </w:p>
    <w:p w14:paraId="787EDA16" w14:textId="77777777" w:rsidR="00D54662" w:rsidRPr="00CB3458" w:rsidRDefault="00D54662" w:rsidP="00D54662">
      <w:pPr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 xml:space="preserve">Les nouvelles sont soumises à un jury bilingue composé de cinq personnes. Le nombre impair assure le bris d’égalité, le cas échéant. </w:t>
      </w:r>
    </w:p>
    <w:p w14:paraId="35817787" w14:textId="77777777" w:rsidR="00D54662" w:rsidRPr="00CB3458" w:rsidRDefault="00D54662" w:rsidP="00D54662">
      <w:pPr>
        <w:jc w:val="both"/>
        <w:rPr>
          <w:rFonts w:asciiTheme="minorHAnsi" w:hAnsiTheme="minorHAnsi"/>
          <w:sz w:val="22"/>
          <w:szCs w:val="22"/>
        </w:rPr>
      </w:pPr>
    </w:p>
    <w:p w14:paraId="42D3417F" w14:textId="77777777" w:rsidR="00D54662" w:rsidRPr="00CB3458" w:rsidRDefault="00D54662" w:rsidP="00D54662">
      <w:pPr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>Étant donné l’enjeu monétaire, nous devons encadrer le concours de quelques balises, que voici :</w:t>
      </w:r>
    </w:p>
    <w:p w14:paraId="3D847B9B" w14:textId="77777777" w:rsidR="00D54662" w:rsidRPr="00CB3458" w:rsidRDefault="00D54662" w:rsidP="00D54662">
      <w:pPr>
        <w:jc w:val="both"/>
        <w:rPr>
          <w:rFonts w:asciiTheme="minorHAnsi" w:hAnsiTheme="minorHAnsi"/>
          <w:sz w:val="22"/>
          <w:szCs w:val="22"/>
        </w:rPr>
      </w:pPr>
    </w:p>
    <w:p w14:paraId="1E86B450" w14:textId="453371E6" w:rsidR="00D54662" w:rsidRPr="00CB3458" w:rsidRDefault="00D54662" w:rsidP="00CF362B">
      <w:p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>1.</w:t>
      </w:r>
      <w:r w:rsidRPr="00CB3458">
        <w:rPr>
          <w:rFonts w:asciiTheme="minorHAnsi" w:hAnsiTheme="minorHAnsi"/>
          <w:sz w:val="22"/>
          <w:szCs w:val="22"/>
        </w:rPr>
        <w:tab/>
        <w:t>La nouvelle est rédigée en anglais ou en français et compte tout au plus 4</w:t>
      </w:r>
      <w:r w:rsidR="005B7847" w:rsidRPr="00CB3458">
        <w:rPr>
          <w:rFonts w:asciiTheme="minorHAnsi" w:hAnsiTheme="minorHAnsi"/>
          <w:sz w:val="22"/>
          <w:szCs w:val="22"/>
        </w:rPr>
        <w:t> </w:t>
      </w:r>
      <w:r w:rsidRPr="00CB3458">
        <w:rPr>
          <w:rFonts w:asciiTheme="minorHAnsi" w:hAnsiTheme="minorHAnsi"/>
          <w:sz w:val="22"/>
          <w:szCs w:val="22"/>
        </w:rPr>
        <w:t>000 mots.</w:t>
      </w:r>
    </w:p>
    <w:p w14:paraId="30C03416" w14:textId="77777777" w:rsidR="00D54662" w:rsidRPr="00CB3458" w:rsidRDefault="00D54662" w:rsidP="00CF362B">
      <w:p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>2.</w:t>
      </w:r>
      <w:r w:rsidRPr="00CB3458">
        <w:rPr>
          <w:rFonts w:asciiTheme="minorHAnsi" w:hAnsiTheme="minorHAnsi"/>
          <w:sz w:val="22"/>
          <w:szCs w:val="22"/>
        </w:rPr>
        <w:tab/>
        <w:t>La nouvelle n’a jamais été publiée.</w:t>
      </w:r>
    </w:p>
    <w:p w14:paraId="589AED5B" w14:textId="1A96548E" w:rsidR="00D54662" w:rsidRPr="00CB3458" w:rsidRDefault="00D54662" w:rsidP="00CF362B">
      <w:p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>3.</w:t>
      </w:r>
      <w:r w:rsidRPr="00CB3458">
        <w:rPr>
          <w:rFonts w:asciiTheme="minorHAnsi" w:hAnsiTheme="minorHAnsi"/>
          <w:sz w:val="22"/>
          <w:szCs w:val="22"/>
        </w:rPr>
        <w:tab/>
        <w:t>La nouvelle n’a jamais été présentée au Concours de nouvelles Micheline-Simard.</w:t>
      </w:r>
    </w:p>
    <w:p w14:paraId="4A90B332" w14:textId="3397CD8E" w:rsidR="00D54662" w:rsidRPr="00CB3458" w:rsidRDefault="00D54662" w:rsidP="00CF362B">
      <w:p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>4.</w:t>
      </w:r>
      <w:r w:rsidRPr="00CB3458">
        <w:rPr>
          <w:rFonts w:asciiTheme="minorHAnsi" w:hAnsiTheme="minorHAnsi"/>
          <w:sz w:val="22"/>
          <w:szCs w:val="22"/>
        </w:rPr>
        <w:tab/>
        <w:t xml:space="preserve">Pour d’évidents motifs d’équité, la nouvelle est envoyée </w:t>
      </w:r>
      <w:r w:rsidR="00FC2453" w:rsidRPr="00CB3458">
        <w:rPr>
          <w:rFonts w:asciiTheme="minorHAnsi" w:hAnsiTheme="minorHAnsi"/>
          <w:sz w:val="22"/>
          <w:szCs w:val="22"/>
        </w:rPr>
        <w:t>à</w:t>
      </w:r>
      <w:r w:rsidRPr="00CB3458">
        <w:rPr>
          <w:rFonts w:asciiTheme="minorHAnsi" w:hAnsiTheme="minorHAnsi"/>
          <w:sz w:val="22"/>
          <w:szCs w:val="22"/>
        </w:rPr>
        <w:t xml:space="preserve"> la personne</w:t>
      </w:r>
      <w:r w:rsidR="00BF5614" w:rsidRPr="00CB3458">
        <w:rPr>
          <w:rFonts w:asciiTheme="minorHAnsi" w:hAnsiTheme="minorHAnsi"/>
          <w:sz w:val="22"/>
          <w:szCs w:val="22"/>
        </w:rPr>
        <w:t>-</w:t>
      </w:r>
      <w:r w:rsidR="00FC2453" w:rsidRPr="00CB3458">
        <w:rPr>
          <w:rFonts w:asciiTheme="minorHAnsi" w:hAnsiTheme="minorHAnsi"/>
          <w:sz w:val="22"/>
          <w:szCs w:val="22"/>
        </w:rPr>
        <w:t xml:space="preserve">ressource du bureau de l’Ordre qui </w:t>
      </w:r>
      <w:r w:rsidRPr="00CB3458">
        <w:rPr>
          <w:rFonts w:asciiTheme="minorHAnsi" w:hAnsiTheme="minorHAnsi"/>
          <w:sz w:val="22"/>
          <w:szCs w:val="22"/>
        </w:rPr>
        <w:t xml:space="preserve">élimine tout signe permettant d’identifier </w:t>
      </w:r>
      <w:r w:rsidR="00C531CC" w:rsidRPr="00CB3458">
        <w:rPr>
          <w:rFonts w:asciiTheme="minorHAnsi" w:hAnsiTheme="minorHAnsi"/>
          <w:sz w:val="22"/>
          <w:szCs w:val="22"/>
        </w:rPr>
        <w:t>qui l’a écrite</w:t>
      </w:r>
      <w:r w:rsidRPr="00CB3458">
        <w:rPr>
          <w:rFonts w:asciiTheme="minorHAnsi" w:hAnsiTheme="minorHAnsi"/>
          <w:sz w:val="22"/>
          <w:szCs w:val="22"/>
        </w:rPr>
        <w:t xml:space="preserve"> avant de la faire suivre aux membres du jury.</w:t>
      </w:r>
    </w:p>
    <w:p w14:paraId="2C3757A9" w14:textId="001ECABD" w:rsidR="00D54662" w:rsidRPr="00CB3458" w:rsidRDefault="00D54662" w:rsidP="00CF362B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B3458">
        <w:rPr>
          <w:rFonts w:asciiTheme="minorHAnsi" w:hAnsiTheme="minorHAnsi" w:cstheme="minorHAnsi"/>
          <w:sz w:val="22"/>
          <w:szCs w:val="22"/>
        </w:rPr>
        <w:t>5.</w:t>
      </w:r>
      <w:r w:rsidRPr="00CB3458">
        <w:rPr>
          <w:rFonts w:asciiTheme="minorHAnsi" w:hAnsiTheme="minorHAnsi" w:cstheme="minorHAnsi"/>
          <w:sz w:val="22"/>
          <w:szCs w:val="22"/>
        </w:rPr>
        <w:tab/>
      </w:r>
      <w:r w:rsidR="00D668C4" w:rsidRPr="00CB3458">
        <w:rPr>
          <w:rFonts w:asciiTheme="minorHAnsi" w:hAnsiTheme="minorHAnsi" w:cstheme="minorHAnsi"/>
          <w:sz w:val="22"/>
          <w:szCs w:val="22"/>
        </w:rPr>
        <w:t>Pour les mêmes motifs d’équité, votre nouvelle ne doit comporter aucun élément qui permettrait de vous identifier.</w:t>
      </w:r>
    </w:p>
    <w:p w14:paraId="0227E0D8" w14:textId="0144E0D2" w:rsidR="00A67364" w:rsidRPr="00CB3458" w:rsidRDefault="00D54662" w:rsidP="00CF362B">
      <w:p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>6.</w:t>
      </w:r>
      <w:r w:rsidRPr="00CB3458">
        <w:rPr>
          <w:rFonts w:asciiTheme="minorHAnsi" w:hAnsiTheme="minorHAnsi"/>
          <w:sz w:val="22"/>
          <w:szCs w:val="22"/>
        </w:rPr>
        <w:tab/>
      </w:r>
      <w:r w:rsidR="00D668C4" w:rsidRPr="00CB3458">
        <w:rPr>
          <w:rFonts w:asciiTheme="minorHAnsi" w:hAnsiTheme="minorHAnsi"/>
          <w:sz w:val="22"/>
          <w:szCs w:val="22"/>
        </w:rPr>
        <w:t>Vous devez</w:t>
      </w:r>
      <w:r w:rsidRPr="00CB3458">
        <w:rPr>
          <w:rFonts w:asciiTheme="minorHAnsi" w:hAnsiTheme="minorHAnsi"/>
          <w:sz w:val="22"/>
          <w:szCs w:val="22"/>
        </w:rPr>
        <w:t xml:space="preserve"> être membre de l’OTTIAQ. </w:t>
      </w:r>
    </w:p>
    <w:p w14:paraId="1E3C5860" w14:textId="77777777" w:rsidR="00D54662" w:rsidRPr="00CB3458" w:rsidRDefault="00D54662" w:rsidP="00CF362B">
      <w:pPr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50EC8803" w14:textId="77777777" w:rsidR="00041B6A" w:rsidRPr="00CB3458" w:rsidRDefault="00D54662" w:rsidP="00A67364">
      <w:pPr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 xml:space="preserve">À ces balises très officielles s’ajoute </w:t>
      </w:r>
      <w:r w:rsidR="00A67364" w:rsidRPr="00CB3458">
        <w:rPr>
          <w:rFonts w:asciiTheme="minorHAnsi" w:hAnsiTheme="minorHAnsi"/>
          <w:sz w:val="22"/>
          <w:szCs w:val="22"/>
        </w:rPr>
        <w:t>cette fantaisie</w:t>
      </w:r>
      <w:r w:rsidRPr="00CB3458">
        <w:rPr>
          <w:rFonts w:asciiTheme="minorHAnsi" w:hAnsiTheme="minorHAnsi"/>
          <w:sz w:val="22"/>
          <w:szCs w:val="22"/>
        </w:rPr>
        <w:t xml:space="preserve"> du jury :</w:t>
      </w:r>
    </w:p>
    <w:p w14:paraId="0DC47999" w14:textId="77777777" w:rsidR="00041B6A" w:rsidRPr="00CB3458" w:rsidRDefault="00041B6A" w:rsidP="00A67364">
      <w:pPr>
        <w:jc w:val="both"/>
        <w:rPr>
          <w:rFonts w:asciiTheme="minorHAnsi" w:hAnsiTheme="minorHAnsi"/>
          <w:sz w:val="22"/>
          <w:szCs w:val="22"/>
        </w:rPr>
      </w:pPr>
    </w:p>
    <w:p w14:paraId="0812FCFD" w14:textId="32E90DD5" w:rsidR="00172FB1" w:rsidRPr="0056687C" w:rsidRDefault="009A5495" w:rsidP="00A67364">
      <w:pPr>
        <w:jc w:val="both"/>
        <w:rPr>
          <w:rFonts w:asciiTheme="minorHAnsi" w:hAnsiTheme="minorHAnsi" w:cstheme="minorHAnsi"/>
          <w:sz w:val="22"/>
          <w:szCs w:val="22"/>
        </w:rPr>
      </w:pPr>
      <w:r w:rsidRPr="0056687C">
        <w:rPr>
          <w:rFonts w:asciiTheme="minorHAnsi" w:hAnsiTheme="minorHAnsi"/>
          <w:sz w:val="22"/>
          <w:szCs w:val="22"/>
        </w:rPr>
        <w:t>La nouvelle devra c</w:t>
      </w:r>
      <w:r w:rsidR="000C2A9C" w:rsidRPr="0056687C">
        <w:rPr>
          <w:rFonts w:asciiTheme="minorHAnsi" w:hAnsiTheme="minorHAnsi"/>
          <w:sz w:val="22"/>
          <w:szCs w:val="22"/>
        </w:rPr>
        <w:t>ontenir</w:t>
      </w:r>
      <w:r w:rsidRPr="0056687C">
        <w:rPr>
          <w:rFonts w:asciiTheme="minorHAnsi" w:hAnsiTheme="minorHAnsi"/>
          <w:sz w:val="22"/>
          <w:szCs w:val="22"/>
        </w:rPr>
        <w:t xml:space="preserve"> </w:t>
      </w:r>
      <w:r w:rsidR="000C2A9C" w:rsidRPr="0056687C">
        <w:rPr>
          <w:rFonts w:asciiTheme="minorHAnsi" w:hAnsiTheme="minorHAnsi"/>
          <w:sz w:val="22"/>
          <w:szCs w:val="22"/>
        </w:rPr>
        <w:t>la phrase suivante tirée</w:t>
      </w:r>
      <w:r w:rsidRPr="0056687C">
        <w:rPr>
          <w:rFonts w:asciiTheme="minorHAnsi" w:hAnsiTheme="minorHAnsi"/>
          <w:sz w:val="22"/>
          <w:szCs w:val="22"/>
        </w:rPr>
        <w:t xml:space="preserve"> du roman </w:t>
      </w:r>
      <w:r w:rsidR="000C2A9C" w:rsidRPr="0056687C">
        <w:rPr>
          <w:rFonts w:asciiTheme="minorHAnsi" w:hAnsiTheme="minorHAnsi"/>
          <w:i/>
          <w:iCs/>
          <w:sz w:val="22"/>
          <w:szCs w:val="22"/>
        </w:rPr>
        <w:t xml:space="preserve">Les déterrés </w:t>
      </w:r>
      <w:r w:rsidR="000C2A9C" w:rsidRPr="0056687C">
        <w:rPr>
          <w:rFonts w:asciiTheme="minorHAnsi" w:hAnsiTheme="minorHAnsi"/>
          <w:sz w:val="22"/>
          <w:szCs w:val="22"/>
        </w:rPr>
        <w:t>de Katia Belkhodja</w:t>
      </w:r>
      <w:r w:rsidRPr="0056687C">
        <w:rPr>
          <w:rFonts w:asciiTheme="minorHAnsi" w:hAnsiTheme="minorHAnsi"/>
          <w:sz w:val="22"/>
          <w:szCs w:val="22"/>
        </w:rPr>
        <w:t xml:space="preserve"> (Prix </w:t>
      </w:r>
      <w:r w:rsidR="000C2A9C" w:rsidRPr="0056687C">
        <w:rPr>
          <w:rFonts w:asciiTheme="minorHAnsi" w:hAnsiTheme="minorHAnsi"/>
          <w:sz w:val="22"/>
          <w:szCs w:val="22"/>
        </w:rPr>
        <w:t xml:space="preserve">du gouverneur général </w:t>
      </w:r>
      <w:r w:rsidRPr="0056687C">
        <w:rPr>
          <w:rFonts w:asciiTheme="minorHAnsi" w:hAnsiTheme="minorHAnsi"/>
          <w:sz w:val="22"/>
          <w:szCs w:val="22"/>
        </w:rPr>
        <w:t>202</w:t>
      </w:r>
      <w:r w:rsidR="000C2A9C" w:rsidRPr="0056687C">
        <w:rPr>
          <w:rFonts w:asciiTheme="minorHAnsi" w:hAnsiTheme="minorHAnsi"/>
          <w:sz w:val="22"/>
          <w:szCs w:val="22"/>
        </w:rPr>
        <w:t>5</w:t>
      </w:r>
      <w:r w:rsidRPr="0056687C">
        <w:rPr>
          <w:rFonts w:asciiTheme="minorHAnsi" w:hAnsiTheme="minorHAnsi"/>
          <w:sz w:val="22"/>
          <w:szCs w:val="22"/>
        </w:rPr>
        <w:t>),</w:t>
      </w:r>
      <w:r w:rsidRPr="0056687C">
        <w:rPr>
          <w:rFonts w:asciiTheme="minorHAnsi" w:hAnsiTheme="minorHAnsi" w:cstheme="minorHAnsi"/>
          <w:sz w:val="22"/>
          <w:szCs w:val="22"/>
        </w:rPr>
        <w:t xml:space="preserve"> dont voici les versions en français et en anglais </w:t>
      </w:r>
      <w:r w:rsidR="005C3EE3" w:rsidRPr="0056687C">
        <w:rPr>
          <w:rFonts w:asciiTheme="minorHAnsi" w:hAnsiTheme="minorHAnsi" w:cstheme="minorHAnsi"/>
          <w:sz w:val="22"/>
          <w:szCs w:val="22"/>
        </w:rPr>
        <w:t>:</w:t>
      </w:r>
    </w:p>
    <w:p w14:paraId="0C45C2E4" w14:textId="77777777" w:rsidR="00CB3458" w:rsidRPr="0056687C" w:rsidRDefault="00CB3458" w:rsidP="00A6736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2CEC5E" w14:textId="2CFE875A" w:rsidR="00041B6A" w:rsidRPr="0056687C" w:rsidRDefault="00172FB1" w:rsidP="00041B6A">
      <w:pPr>
        <w:ind w:left="851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6687C">
        <w:rPr>
          <w:rFonts w:asciiTheme="minorHAnsi" w:hAnsiTheme="minorHAnsi" w:cstheme="minorHAnsi"/>
          <w:sz w:val="22"/>
          <w:szCs w:val="22"/>
        </w:rPr>
        <w:tab/>
      </w:r>
      <w:r w:rsidR="000C2A9C" w:rsidRPr="0056687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Dans le doute</w:t>
      </w:r>
      <w:r w:rsidR="009A5495" w:rsidRPr="0056687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, il </w:t>
      </w:r>
      <w:r w:rsidR="000C2A9C" w:rsidRPr="0056687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faut toujours brûler les ponts</w:t>
      </w:r>
      <w:r w:rsidR="00041B6A" w:rsidRPr="0056687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</w:t>
      </w:r>
    </w:p>
    <w:p w14:paraId="0D1B0B1B" w14:textId="182BF57A" w:rsidR="00DB3DE3" w:rsidRPr="0056687C" w:rsidRDefault="00DB3DE3" w:rsidP="00041B6A">
      <w:pPr>
        <w:ind w:left="851"/>
        <w:jc w:val="both"/>
        <w:rPr>
          <w:rFonts w:asciiTheme="minorHAnsi" w:hAnsiTheme="minorHAnsi" w:cstheme="minorHAnsi"/>
          <w:sz w:val="22"/>
          <w:szCs w:val="22"/>
          <w:lang w:val="en-CA" w:eastAsia="en-US"/>
        </w:rPr>
      </w:pPr>
      <w:r w:rsidRPr="0056687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ab/>
      </w:r>
      <w:r w:rsidR="0056687C" w:rsidRPr="0056687C">
        <w:rPr>
          <w:rFonts w:asciiTheme="minorHAnsi" w:hAnsiTheme="minorHAnsi" w:cstheme="minorHAnsi"/>
          <w:i/>
          <w:iCs/>
          <w:sz w:val="22"/>
          <w:szCs w:val="22"/>
          <w:lang w:val="en-CA"/>
        </w:rPr>
        <w:t>When in doubt, always burn your bridges</w:t>
      </w:r>
      <w:r w:rsidRPr="0056687C">
        <w:rPr>
          <w:rFonts w:asciiTheme="minorHAnsi" w:hAnsiTheme="minorHAnsi" w:cstheme="minorHAnsi"/>
          <w:sz w:val="22"/>
          <w:szCs w:val="22"/>
          <w:lang w:val="en-CA" w:eastAsia="en-US"/>
        </w:rPr>
        <w:t>. </w:t>
      </w:r>
    </w:p>
    <w:p w14:paraId="2F89DA1E" w14:textId="3A6E4042" w:rsidR="00A67364" w:rsidRPr="0056687C" w:rsidRDefault="005C3EE3" w:rsidP="00172FB1">
      <w:pPr>
        <w:ind w:left="851"/>
        <w:jc w:val="both"/>
        <w:rPr>
          <w:rFonts w:asciiTheme="minorHAnsi" w:hAnsiTheme="minorHAnsi" w:cstheme="minorHAnsi"/>
          <w:sz w:val="22"/>
          <w:szCs w:val="22"/>
          <w:lang w:val="en-CA" w:eastAsia="en-US"/>
        </w:rPr>
      </w:pPr>
      <w:r w:rsidRPr="0056687C">
        <w:rPr>
          <w:rFonts w:asciiTheme="minorHAnsi" w:hAnsiTheme="minorHAnsi" w:cstheme="minorHAnsi"/>
          <w:sz w:val="22"/>
          <w:szCs w:val="22"/>
          <w:lang w:val="en-CA" w:eastAsia="en-US"/>
        </w:rPr>
        <w:t xml:space="preserve"> </w:t>
      </w:r>
    </w:p>
    <w:p w14:paraId="41FC4E9C" w14:textId="77777777" w:rsidR="00A67364" w:rsidRPr="0056687C" w:rsidRDefault="00A67364" w:rsidP="00D54662">
      <w:pPr>
        <w:jc w:val="both"/>
        <w:rPr>
          <w:rFonts w:asciiTheme="minorHAnsi" w:hAnsiTheme="minorHAnsi"/>
          <w:sz w:val="22"/>
          <w:szCs w:val="22"/>
          <w:lang w:val="en-CA"/>
        </w:rPr>
      </w:pPr>
    </w:p>
    <w:p w14:paraId="07608B45" w14:textId="6F1569FC" w:rsidR="00A67364" w:rsidRPr="00CB3458" w:rsidRDefault="00A67364" w:rsidP="00D54662">
      <w:pPr>
        <w:jc w:val="both"/>
        <w:rPr>
          <w:rFonts w:asciiTheme="minorHAnsi" w:hAnsiTheme="minorHAnsi" w:cs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>Vous avez jusqu’au 1</w:t>
      </w:r>
      <w:r w:rsidRPr="00CB3458">
        <w:rPr>
          <w:rFonts w:asciiTheme="minorHAnsi" w:hAnsiTheme="minorHAnsi"/>
          <w:sz w:val="22"/>
          <w:szCs w:val="22"/>
          <w:vertAlign w:val="superscript"/>
        </w:rPr>
        <w:t>er</w:t>
      </w:r>
      <w:r w:rsidRPr="00CB3458">
        <w:rPr>
          <w:rFonts w:asciiTheme="minorHAnsi" w:hAnsiTheme="minorHAnsi"/>
          <w:sz w:val="22"/>
          <w:szCs w:val="22"/>
        </w:rPr>
        <w:t> </w:t>
      </w:r>
      <w:r w:rsidR="009A5495" w:rsidRPr="00CB3458">
        <w:rPr>
          <w:rFonts w:asciiTheme="minorHAnsi" w:hAnsiTheme="minorHAnsi"/>
          <w:sz w:val="22"/>
          <w:szCs w:val="22"/>
        </w:rPr>
        <w:t>mai</w:t>
      </w:r>
      <w:r w:rsidRPr="00CB3458">
        <w:rPr>
          <w:rFonts w:asciiTheme="minorHAnsi" w:hAnsiTheme="minorHAnsi"/>
          <w:sz w:val="22"/>
          <w:szCs w:val="22"/>
        </w:rPr>
        <w:t xml:space="preserve"> pour faire parvenir votre chef-d’œuvre à l’OTTIAQ, à l’adresse </w:t>
      </w:r>
      <w:hyperlink r:id="rId7" w:history="1">
        <w:r w:rsidR="00537B12" w:rsidRPr="00CB3458">
          <w:rPr>
            <w:rStyle w:val="Lienhypertexte"/>
            <w:rFonts w:asciiTheme="minorHAnsi" w:hAnsiTheme="minorHAnsi" w:cstheme="minorHAnsi"/>
            <w:sz w:val="22"/>
            <w:szCs w:val="22"/>
            <w:lang w:eastAsia="en-US"/>
          </w:rPr>
          <w:t>jtrudel@ottiaq.org</w:t>
        </w:r>
      </w:hyperlink>
      <w:r w:rsidR="00537B12" w:rsidRPr="00CB345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2C7A0284" w14:textId="77777777" w:rsidR="00D54662" w:rsidRPr="00CB3458" w:rsidRDefault="00D54662" w:rsidP="00D54662">
      <w:pPr>
        <w:jc w:val="both"/>
        <w:rPr>
          <w:rFonts w:asciiTheme="minorHAnsi" w:hAnsiTheme="minorHAnsi"/>
          <w:sz w:val="22"/>
          <w:szCs w:val="22"/>
        </w:rPr>
      </w:pPr>
    </w:p>
    <w:p w14:paraId="5FBF5A4B" w14:textId="1D38C326" w:rsidR="00D54662" w:rsidRPr="00CB3458" w:rsidRDefault="00D54662" w:rsidP="00D54662">
      <w:pPr>
        <w:jc w:val="both"/>
        <w:rPr>
          <w:rFonts w:asciiTheme="minorHAnsi" w:hAnsiTheme="minorHAnsi"/>
          <w:sz w:val="22"/>
          <w:szCs w:val="22"/>
        </w:rPr>
      </w:pPr>
      <w:r w:rsidRPr="00CB3458">
        <w:rPr>
          <w:rFonts w:asciiTheme="minorHAnsi" w:hAnsiTheme="minorHAnsi"/>
          <w:sz w:val="22"/>
          <w:szCs w:val="22"/>
        </w:rPr>
        <w:t>Au plaisir de vous lire!</w:t>
      </w:r>
      <w:r w:rsidR="00982B54" w:rsidRPr="00982B54">
        <w:rPr>
          <w:noProof/>
        </w:rPr>
        <w:t xml:space="preserve"> </w:t>
      </w:r>
    </w:p>
    <w:p w14:paraId="1FCD3873" w14:textId="77777777" w:rsidR="00D54662" w:rsidRPr="00CB3458" w:rsidRDefault="00D54662" w:rsidP="00D54662">
      <w:pPr>
        <w:jc w:val="both"/>
        <w:rPr>
          <w:rFonts w:asciiTheme="minorHAnsi" w:hAnsiTheme="minorHAnsi"/>
          <w:sz w:val="22"/>
          <w:szCs w:val="22"/>
        </w:rPr>
      </w:pPr>
    </w:p>
    <w:p w14:paraId="5DF46B9C" w14:textId="5A8453AC" w:rsidR="00834B8B" w:rsidRDefault="00D54662" w:rsidP="00CF362B">
      <w:pPr>
        <w:jc w:val="both"/>
        <w:rPr>
          <w:noProof/>
        </w:rPr>
      </w:pPr>
      <w:r w:rsidRPr="00CB3458">
        <w:rPr>
          <w:rFonts w:asciiTheme="minorHAnsi" w:hAnsiTheme="minorHAnsi"/>
          <w:sz w:val="22"/>
          <w:szCs w:val="22"/>
        </w:rPr>
        <w:t>Les responsables,</w:t>
      </w:r>
      <w:r w:rsidR="00982B54" w:rsidRPr="00982B54">
        <w:rPr>
          <w:noProof/>
        </w:rPr>
        <w:t xml:space="preserve"> </w:t>
      </w:r>
    </w:p>
    <w:p w14:paraId="2A11D25A" w14:textId="77777777" w:rsidR="00834B8B" w:rsidRDefault="00834B8B" w:rsidP="00CF362B">
      <w:pPr>
        <w:jc w:val="both"/>
        <w:rPr>
          <w:noProof/>
        </w:rPr>
      </w:pPr>
    </w:p>
    <w:p w14:paraId="07CF72BB" w14:textId="162EE406" w:rsidR="00982B54" w:rsidRDefault="00982B54" w:rsidP="00CF362B">
      <w:pPr>
        <w:jc w:val="both"/>
        <w:rPr>
          <w:noProof/>
        </w:rPr>
      </w:pPr>
    </w:p>
    <w:p w14:paraId="525A2B44" w14:textId="3F03D492" w:rsidR="00CB3458" w:rsidRDefault="00982B54" w:rsidP="00CF362B">
      <w:pPr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64B011CE" wp14:editId="4967DD7C">
            <wp:extent cx="1409700" cy="768634"/>
            <wp:effectExtent l="0" t="0" r="0" b="0"/>
            <wp:docPr id="1" name="Image 1" descr="Une image contenant écriture manuscrite, Police, croquis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écriture manuscrite, Police, croquis, calli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00" cy="78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B08">
        <w:rPr>
          <w:rFonts w:asciiTheme="minorHAnsi" w:hAnsiTheme="minorHAnsi"/>
          <w:noProof/>
          <w:sz w:val="22"/>
          <w:szCs w:val="22"/>
        </w:rPr>
        <w:t xml:space="preserve">                                                    </w:t>
      </w:r>
      <w:r w:rsidR="005B25CD">
        <w:rPr>
          <w:rFonts w:asciiTheme="minorHAnsi" w:hAnsiTheme="minorHAnsi"/>
          <w:noProof/>
          <w:sz w:val="22"/>
          <w:szCs w:val="22"/>
        </w:rPr>
        <w:t xml:space="preserve"> </w:t>
      </w:r>
      <w:r w:rsidR="00665B08">
        <w:rPr>
          <w:rFonts w:asciiTheme="minorHAnsi" w:hAnsiTheme="minorHAnsi"/>
          <w:noProof/>
          <w:sz w:val="22"/>
          <w:szCs w:val="22"/>
        </w:rPr>
        <w:t xml:space="preserve"> </w:t>
      </w:r>
      <w:r w:rsidR="005B25CD" w:rsidRPr="005B25CD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E09EEAB" wp14:editId="34201783">
            <wp:extent cx="1773545" cy="750570"/>
            <wp:effectExtent l="0" t="0" r="0" b="0"/>
            <wp:docPr id="13912576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259" cy="76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45ECB" w14:textId="4189AEDE" w:rsidR="00982B54" w:rsidRDefault="00982B54" w:rsidP="00CF362B">
      <w:pPr>
        <w:jc w:val="both"/>
        <w:rPr>
          <w:noProof/>
        </w:rPr>
      </w:pPr>
      <w:r w:rsidRPr="00CB3458">
        <w:rPr>
          <w:rFonts w:asciiTheme="minorHAnsi" w:hAnsiTheme="minorHAnsi"/>
          <w:sz w:val="22"/>
          <w:szCs w:val="22"/>
        </w:rPr>
        <w:t xml:space="preserve">François Lavallée., traducteur agréé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692A17">
        <w:rPr>
          <w:rFonts w:asciiTheme="minorHAnsi" w:hAnsiTheme="minorHAnsi"/>
          <w:sz w:val="22"/>
          <w:szCs w:val="22"/>
        </w:rPr>
        <w:t>Al Ousseynou Ndiaye</w:t>
      </w:r>
      <w:r w:rsidR="00E669A7" w:rsidRPr="00CB3458">
        <w:rPr>
          <w:rFonts w:asciiTheme="minorHAnsi" w:hAnsiTheme="minorHAnsi"/>
          <w:sz w:val="22"/>
          <w:szCs w:val="22"/>
        </w:rPr>
        <w:t>, traduct</w:t>
      </w:r>
      <w:r w:rsidR="00692A17">
        <w:rPr>
          <w:rFonts w:asciiTheme="minorHAnsi" w:hAnsiTheme="minorHAnsi"/>
          <w:sz w:val="22"/>
          <w:szCs w:val="22"/>
        </w:rPr>
        <w:t>eur</w:t>
      </w:r>
      <w:r w:rsidR="00E669A7" w:rsidRPr="00CB3458">
        <w:rPr>
          <w:rFonts w:asciiTheme="minorHAnsi" w:hAnsiTheme="minorHAnsi"/>
          <w:sz w:val="22"/>
          <w:szCs w:val="22"/>
        </w:rPr>
        <w:t xml:space="preserve"> agréé</w:t>
      </w:r>
      <w:r w:rsidR="001E59B5" w:rsidRPr="005C3EE3">
        <w:rPr>
          <w:rFonts w:asciiTheme="minorHAnsi" w:hAnsiTheme="minorHAnsi"/>
          <w:szCs w:val="24"/>
        </w:rPr>
        <w:tab/>
      </w:r>
      <w:r w:rsidR="001E59B5" w:rsidRPr="005C3EE3">
        <w:rPr>
          <w:rFonts w:asciiTheme="minorHAnsi" w:hAnsiTheme="minorHAnsi"/>
          <w:szCs w:val="24"/>
        </w:rPr>
        <w:tab/>
      </w:r>
      <w:r w:rsidR="001E59B5" w:rsidRPr="005C3EE3">
        <w:rPr>
          <w:rFonts w:asciiTheme="minorHAnsi" w:hAnsiTheme="minorHAnsi"/>
          <w:szCs w:val="24"/>
        </w:rPr>
        <w:tab/>
      </w:r>
    </w:p>
    <w:sectPr w:rsidR="00982B54" w:rsidSect="00834B8B">
      <w:headerReference w:type="default" r:id="rId10"/>
      <w:pgSz w:w="12240" w:h="15840"/>
      <w:pgMar w:top="1276" w:right="1417" w:bottom="851" w:left="1417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78C9E" w14:textId="77777777" w:rsidR="00BB7BF9" w:rsidRDefault="00BB7BF9">
      <w:r>
        <w:separator/>
      </w:r>
    </w:p>
  </w:endnote>
  <w:endnote w:type="continuationSeparator" w:id="0">
    <w:p w14:paraId="72C9D823" w14:textId="77777777" w:rsidR="00BB7BF9" w:rsidRDefault="00BB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F130" w14:textId="77777777" w:rsidR="00BB7BF9" w:rsidRDefault="00BB7BF9">
      <w:r>
        <w:separator/>
      </w:r>
    </w:p>
  </w:footnote>
  <w:footnote w:type="continuationSeparator" w:id="0">
    <w:p w14:paraId="33F9194B" w14:textId="77777777" w:rsidR="00BB7BF9" w:rsidRDefault="00BB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38EB" w14:textId="7E658080" w:rsidR="00E669A7" w:rsidRDefault="00834B8B">
    <w:pPr>
      <w:pStyle w:val="En-tte"/>
    </w:pPr>
    <w:r>
      <w:rPr>
        <w:noProof/>
      </w:rPr>
      <w:drawing>
        <wp:inline distT="0" distB="0" distL="0" distR="0" wp14:anchorId="16FFA903" wp14:editId="00F9AB85">
          <wp:extent cx="2026920" cy="594235"/>
          <wp:effectExtent l="0" t="0" r="0" b="0"/>
          <wp:docPr id="1114005656" name="Image 2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21812" name="Image 2" descr="Une image contenant texte, Police, logo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430" cy="60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637D71" w14:textId="77777777" w:rsidR="00E669A7" w:rsidRDefault="00E669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E25"/>
    <w:multiLevelType w:val="hybridMultilevel"/>
    <w:tmpl w:val="B2F4C70A"/>
    <w:lvl w:ilvl="0" w:tplc="89366B5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pacing w:val="0"/>
        <w:w w:val="100"/>
        <w:sz w:val="21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8BC4FE1"/>
    <w:multiLevelType w:val="hybridMultilevel"/>
    <w:tmpl w:val="602AB3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E1940"/>
    <w:multiLevelType w:val="hybridMultilevel"/>
    <w:tmpl w:val="BF2C8BB8"/>
    <w:lvl w:ilvl="0" w:tplc="8B7C7DD6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ascii="Times New Roman" w:hAnsi="Times New Roman" w:hint="default"/>
        <w:b w:val="0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E106F9"/>
    <w:multiLevelType w:val="hybridMultilevel"/>
    <w:tmpl w:val="7292C6A2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28681491">
    <w:abstractNumId w:val="1"/>
  </w:num>
  <w:num w:numId="2" w16cid:durableId="1433547844">
    <w:abstractNumId w:val="2"/>
  </w:num>
  <w:num w:numId="3" w16cid:durableId="1616671126">
    <w:abstractNumId w:val="3"/>
  </w:num>
  <w:num w:numId="4" w16cid:durableId="21431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DD"/>
    <w:rsid w:val="00021228"/>
    <w:rsid w:val="00030892"/>
    <w:rsid w:val="00041B6A"/>
    <w:rsid w:val="00051763"/>
    <w:rsid w:val="00070BD8"/>
    <w:rsid w:val="0008007A"/>
    <w:rsid w:val="00085C14"/>
    <w:rsid w:val="000931E5"/>
    <w:rsid w:val="000C2A9C"/>
    <w:rsid w:val="000D4B09"/>
    <w:rsid w:val="000E4023"/>
    <w:rsid w:val="00114AB9"/>
    <w:rsid w:val="001547D4"/>
    <w:rsid w:val="00170F92"/>
    <w:rsid w:val="00172FB1"/>
    <w:rsid w:val="00184197"/>
    <w:rsid w:val="001A768C"/>
    <w:rsid w:val="001E59B5"/>
    <w:rsid w:val="002A0E55"/>
    <w:rsid w:val="002B2521"/>
    <w:rsid w:val="002C3211"/>
    <w:rsid w:val="00345371"/>
    <w:rsid w:val="00362F9D"/>
    <w:rsid w:val="00370A8A"/>
    <w:rsid w:val="003759E2"/>
    <w:rsid w:val="00383F1B"/>
    <w:rsid w:val="00395A3C"/>
    <w:rsid w:val="003A409B"/>
    <w:rsid w:val="003B053E"/>
    <w:rsid w:val="003E0110"/>
    <w:rsid w:val="00411D3E"/>
    <w:rsid w:val="0044011C"/>
    <w:rsid w:val="00453EE3"/>
    <w:rsid w:val="004B0FF2"/>
    <w:rsid w:val="00537B12"/>
    <w:rsid w:val="0056687C"/>
    <w:rsid w:val="00593C5E"/>
    <w:rsid w:val="005B151E"/>
    <w:rsid w:val="005B25CD"/>
    <w:rsid w:val="005B7847"/>
    <w:rsid w:val="005C3EE3"/>
    <w:rsid w:val="005D4353"/>
    <w:rsid w:val="00662260"/>
    <w:rsid w:val="00665B08"/>
    <w:rsid w:val="00692A17"/>
    <w:rsid w:val="00693930"/>
    <w:rsid w:val="006B716D"/>
    <w:rsid w:val="006C204A"/>
    <w:rsid w:val="006C37DB"/>
    <w:rsid w:val="00717C6F"/>
    <w:rsid w:val="00737D72"/>
    <w:rsid w:val="007E116D"/>
    <w:rsid w:val="00834B8B"/>
    <w:rsid w:val="00842A36"/>
    <w:rsid w:val="008431A2"/>
    <w:rsid w:val="0084645E"/>
    <w:rsid w:val="008615A9"/>
    <w:rsid w:val="00875BC6"/>
    <w:rsid w:val="0088592C"/>
    <w:rsid w:val="008D5D26"/>
    <w:rsid w:val="0095046E"/>
    <w:rsid w:val="00966F5B"/>
    <w:rsid w:val="00982B54"/>
    <w:rsid w:val="009A5495"/>
    <w:rsid w:val="00A07E2F"/>
    <w:rsid w:val="00A33DA6"/>
    <w:rsid w:val="00A57388"/>
    <w:rsid w:val="00A67364"/>
    <w:rsid w:val="00AD435A"/>
    <w:rsid w:val="00AE1860"/>
    <w:rsid w:val="00B31792"/>
    <w:rsid w:val="00BB77B5"/>
    <w:rsid w:val="00BB7BF9"/>
    <w:rsid w:val="00BC7EF1"/>
    <w:rsid w:val="00BD29CB"/>
    <w:rsid w:val="00BD60E1"/>
    <w:rsid w:val="00BF5614"/>
    <w:rsid w:val="00C076B6"/>
    <w:rsid w:val="00C531CC"/>
    <w:rsid w:val="00C56239"/>
    <w:rsid w:val="00CB3458"/>
    <w:rsid w:val="00CF362B"/>
    <w:rsid w:val="00D54662"/>
    <w:rsid w:val="00D668C4"/>
    <w:rsid w:val="00D67081"/>
    <w:rsid w:val="00D943A7"/>
    <w:rsid w:val="00D97FFC"/>
    <w:rsid w:val="00DB3DE3"/>
    <w:rsid w:val="00DB7D4E"/>
    <w:rsid w:val="00DC1D30"/>
    <w:rsid w:val="00DE0310"/>
    <w:rsid w:val="00E1052D"/>
    <w:rsid w:val="00E10754"/>
    <w:rsid w:val="00E20C27"/>
    <w:rsid w:val="00E20DDD"/>
    <w:rsid w:val="00E22AD5"/>
    <w:rsid w:val="00E3142D"/>
    <w:rsid w:val="00E57B26"/>
    <w:rsid w:val="00E669A7"/>
    <w:rsid w:val="00E8576B"/>
    <w:rsid w:val="00E87DE9"/>
    <w:rsid w:val="00EA088D"/>
    <w:rsid w:val="00EA5B0E"/>
    <w:rsid w:val="00EC6DA2"/>
    <w:rsid w:val="00F0474A"/>
    <w:rsid w:val="00F233B8"/>
    <w:rsid w:val="00F238F7"/>
    <w:rsid w:val="00F30B63"/>
    <w:rsid w:val="00F54B4B"/>
    <w:rsid w:val="00F56D3F"/>
    <w:rsid w:val="00F62B75"/>
    <w:rsid w:val="00F71BD8"/>
    <w:rsid w:val="00F72442"/>
    <w:rsid w:val="00F807A8"/>
    <w:rsid w:val="00F84F4A"/>
    <w:rsid w:val="00F86B77"/>
    <w:rsid w:val="00FC2453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5DCCD"/>
  <w15:docId w15:val="{830973B8-48E4-4160-A707-3B4A9F82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Goudy Old Style" w:hAnsi="Goudy Old Style" w:cs="Arial"/>
    </w:rPr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Goudy Old Style" w:hAnsi="Goudy Old Style" w:cs="Arial"/>
      <w:sz w:val="32"/>
      <w:szCs w:val="24"/>
    </w:rPr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n-tte">
    <w:name w:val="header"/>
    <w:basedOn w:val="Normal"/>
    <w:rsid w:val="00F84F4A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F84F4A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411D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1D3E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F5614"/>
    <w:pPr>
      <w:ind w:left="720"/>
      <w:contextualSpacing/>
    </w:pPr>
  </w:style>
  <w:style w:type="paragraph" w:styleId="Rvision">
    <w:name w:val="Revision"/>
    <w:hidden/>
    <w:uiPriority w:val="99"/>
    <w:semiHidden/>
    <w:rsid w:val="005B7847"/>
    <w:rPr>
      <w:sz w:val="24"/>
      <w:lang w:eastAsia="fr-FR"/>
    </w:rPr>
  </w:style>
  <w:style w:type="character" w:styleId="Marquedecommentaire">
    <w:name w:val="annotation reference"/>
    <w:basedOn w:val="Policepardfaut"/>
    <w:semiHidden/>
    <w:unhideWhenUsed/>
    <w:rsid w:val="00F30B6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F30B63"/>
    <w:rPr>
      <w:sz w:val="20"/>
    </w:rPr>
  </w:style>
  <w:style w:type="character" w:customStyle="1" w:styleId="CommentaireCar">
    <w:name w:val="Commentaire Car"/>
    <w:basedOn w:val="Policepardfaut"/>
    <w:link w:val="Commentaire"/>
    <w:rsid w:val="00F30B63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30B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30B63"/>
    <w:rPr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37B1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82B54"/>
    <w:pPr>
      <w:spacing w:before="100" w:beforeAutospacing="1" w:after="100" w:afterAutospacing="1"/>
    </w:pPr>
    <w:rPr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trudel@ottiaq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Concours de nouvelles Micheline-Simard</vt:lpstr>
    </vt:vector>
  </TitlesOfParts>
  <Company>Traductrice agréée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Concours de nouvelles Micheline-Simard</dc:title>
  <dc:creator>Hélène Gagnon</dc:creator>
  <cp:lastModifiedBy>Joanne Trudel</cp:lastModifiedBy>
  <cp:revision>13</cp:revision>
  <cp:lastPrinted>2015-08-14T17:07:00Z</cp:lastPrinted>
  <dcterms:created xsi:type="dcterms:W3CDTF">2025-01-08T15:11:00Z</dcterms:created>
  <dcterms:modified xsi:type="dcterms:W3CDTF">2026-03-11T17:51:00Z</dcterms:modified>
</cp:coreProperties>
</file>